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91" w:rsidRPr="007943E1" w:rsidRDefault="0075639A" w:rsidP="009F0C88">
      <w:pPr>
        <w:spacing w:after="0" w:line="360" w:lineRule="auto"/>
        <w:ind w:left="907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</w:t>
      </w:r>
    </w:p>
    <w:p w:rsidR="00C35591" w:rsidRPr="007943E1" w:rsidRDefault="00C35591" w:rsidP="009F0C88">
      <w:pPr>
        <w:spacing w:after="0" w:line="360" w:lineRule="auto"/>
        <w:ind w:left="907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</w:t>
      </w:r>
      <w:r w:rsidR="0075639A"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Саткинского муниципального района </w:t>
      </w:r>
    </w:p>
    <w:p w:rsidR="00C35591" w:rsidRPr="007943E1" w:rsidRDefault="00C35591" w:rsidP="009F0C88">
      <w:pPr>
        <w:spacing w:after="360" w:line="360" w:lineRule="auto"/>
        <w:ind w:left="907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E00619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8B3795">
        <w:rPr>
          <w:rFonts w:ascii="Times New Roman" w:hAnsi="Times New Roman" w:cs="Times New Roman"/>
          <w:color w:val="000000" w:themeColor="text1"/>
          <w:sz w:val="24"/>
          <w:szCs w:val="24"/>
        </w:rPr>
        <w:t>октября</w:t>
      </w: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4C521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9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 </w:t>
      </w:r>
      <w:r w:rsidR="00E00619">
        <w:rPr>
          <w:rFonts w:ascii="Times New Roman" w:hAnsi="Times New Roman" w:cs="Times New Roman"/>
          <w:color w:val="000000" w:themeColor="text1"/>
          <w:sz w:val="24"/>
          <w:szCs w:val="24"/>
        </w:rPr>
        <w:t>696</w:t>
      </w:r>
      <w:bookmarkStart w:id="0" w:name="_GoBack"/>
      <w:bookmarkEnd w:id="0"/>
    </w:p>
    <w:p w:rsidR="00321EC9" w:rsidRPr="007943E1" w:rsidRDefault="00DA1315" w:rsidP="00250982">
      <w:pPr>
        <w:spacing w:before="480"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943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Перечень</w:t>
      </w:r>
      <w:r w:rsidR="007A24D3" w:rsidRPr="007943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муниципальных программ Саткинского муниципального района</w:t>
      </w:r>
    </w:p>
    <w:p w:rsidR="00AF5A2B" w:rsidRPr="007943E1" w:rsidRDefault="00B52F3E" w:rsidP="00AF5A2B">
      <w:pPr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943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201</w:t>
      </w:r>
      <w:r w:rsidR="00EF31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="00CE32B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- 20</w:t>
      </w:r>
      <w:r w:rsidR="00EF31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</w:t>
      </w:r>
      <w:r w:rsidR="007943E1" w:rsidRPr="007943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</w:t>
      </w:r>
      <w:r w:rsidR="005803B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</w:p>
    <w:tbl>
      <w:tblPr>
        <w:tblStyle w:val="ab"/>
        <w:tblW w:w="15451" w:type="dxa"/>
        <w:tblInd w:w="-176" w:type="dxa"/>
        <w:tblLook w:val="04A0" w:firstRow="1" w:lastRow="0" w:firstColumn="1" w:lastColumn="0" w:noHBand="0" w:noVBand="1"/>
      </w:tblPr>
      <w:tblGrid>
        <w:gridCol w:w="716"/>
        <w:gridCol w:w="5238"/>
        <w:gridCol w:w="3827"/>
        <w:gridCol w:w="5670"/>
      </w:tblGrid>
      <w:tr w:rsidR="00283C17" w:rsidRPr="00283C17" w:rsidTr="00E00619">
        <w:trPr>
          <w:tblHeader/>
        </w:trPr>
        <w:tc>
          <w:tcPr>
            <w:tcW w:w="716" w:type="dxa"/>
            <w:vAlign w:val="center"/>
          </w:tcPr>
          <w:p w:rsidR="00321EC9" w:rsidRPr="00283C17" w:rsidRDefault="00321EC9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C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vAlign w:val="center"/>
          </w:tcPr>
          <w:p w:rsidR="00321EC9" w:rsidRPr="00283C17" w:rsidRDefault="00321EC9" w:rsidP="0075118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C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827" w:type="dxa"/>
            <w:vAlign w:val="center"/>
          </w:tcPr>
          <w:p w:rsidR="00321EC9" w:rsidRPr="00283C17" w:rsidRDefault="00DD7B12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C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670" w:type="dxa"/>
            <w:vAlign w:val="center"/>
          </w:tcPr>
          <w:p w:rsidR="00321EC9" w:rsidRPr="00283C17" w:rsidRDefault="00321EC9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C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Соисполнители</w:t>
            </w:r>
          </w:p>
        </w:tc>
      </w:tr>
      <w:tr w:rsidR="007D1D44" w:rsidRPr="007D1D44" w:rsidTr="00E00619">
        <w:tc>
          <w:tcPr>
            <w:tcW w:w="716" w:type="dxa"/>
          </w:tcPr>
          <w:p w:rsidR="00321EC9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8" w:type="dxa"/>
          </w:tcPr>
          <w:p w:rsidR="00321EC9" w:rsidRPr="007D1D44" w:rsidRDefault="00BD44B1" w:rsidP="002F13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«Снижение административных барьеров, оптимизация и повышение качества предоставления государственных и муниципальных услуг</w:t>
            </w:r>
            <w:r w:rsidR="000B336F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Саткинского муниципального района в 201</w:t>
            </w:r>
            <w:r w:rsidR="002F13D8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780D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F13D8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336F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D2D4C" w:rsidRPr="007D1D44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66C1B"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21EC9" w:rsidRPr="007D1D44" w:rsidRDefault="00D66C1B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Саткинского муниципального района </w:t>
            </w:r>
          </w:p>
        </w:tc>
        <w:tc>
          <w:tcPr>
            <w:tcW w:w="5670" w:type="dxa"/>
          </w:tcPr>
          <w:p w:rsidR="00321EC9" w:rsidRPr="007D1D44" w:rsidRDefault="00D66C1B" w:rsidP="00D66C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c>
          <w:tcPr>
            <w:tcW w:w="716" w:type="dxa"/>
          </w:tcPr>
          <w:p w:rsidR="00F72F7E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8" w:type="dxa"/>
          </w:tcPr>
          <w:p w:rsidR="00F72F7E" w:rsidRPr="007D1D44" w:rsidRDefault="00F72F7E" w:rsidP="00EE0F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малого и среднего предпринимательства Саткинского муниципального района Челябинской области на 201</w:t>
            </w:r>
            <w:r w:rsidR="00EE0F3B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71FC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E0F3B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D71FC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72F7E" w:rsidRPr="007D1D44" w:rsidRDefault="005803B8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Саткинского муниципального района         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5670" w:type="dxa"/>
          </w:tcPr>
          <w:p w:rsidR="00F72F7E" w:rsidRPr="007D1D44" w:rsidRDefault="00F72F7E" w:rsidP="00F72F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D1D44" w:rsidRPr="007D1D44" w:rsidTr="00E00619">
        <w:trPr>
          <w:trHeight w:val="769"/>
        </w:trPr>
        <w:tc>
          <w:tcPr>
            <w:tcW w:w="716" w:type="dxa"/>
            <w:vMerge w:val="restart"/>
          </w:tcPr>
          <w:p w:rsidR="00BC7AE7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8" w:type="dxa"/>
            <w:vMerge w:val="restart"/>
          </w:tcPr>
          <w:p w:rsidR="00BC7AE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в Саткинс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ком муниципальном 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 на 201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vMerge w:val="restart"/>
          </w:tcPr>
          <w:p w:rsidR="00BC7AE7" w:rsidRPr="007D1D44" w:rsidRDefault="00BC7AE7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Саткинского муниципального района </w:t>
            </w:r>
          </w:p>
        </w:tc>
        <w:tc>
          <w:tcPr>
            <w:tcW w:w="5670" w:type="dxa"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культуры» Саткинского муниципального района</w:t>
            </w:r>
          </w:p>
        </w:tc>
      </w:tr>
      <w:tr w:rsidR="007D1D44" w:rsidRPr="007D1D44" w:rsidTr="00E00619">
        <w:trPr>
          <w:trHeight w:val="795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района</w:t>
            </w:r>
          </w:p>
        </w:tc>
      </w:tr>
      <w:tr w:rsidR="007D1D44" w:rsidRPr="007D1D44" w:rsidTr="00E00619">
        <w:trPr>
          <w:trHeight w:val="1158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гражданской защиты Саткинского муниципального района»</w:t>
            </w:r>
          </w:p>
        </w:tc>
      </w:tr>
      <w:tr w:rsidR="007D1D44" w:rsidRPr="007D1D44" w:rsidTr="00E00619">
        <w:trPr>
          <w:trHeight w:val="745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здравоохранения «Саткинская Центральная районная больница»</w:t>
            </w:r>
          </w:p>
        </w:tc>
      </w:tr>
      <w:tr w:rsidR="007D1D44" w:rsidRPr="007D1D44" w:rsidTr="00E00619">
        <w:trPr>
          <w:trHeight w:val="750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C568C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  <w:r w:rsidR="00BC7AE7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учреждение здравоохранения «Станция скорой медицинской помощи Сатк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>инского района</w:t>
            </w:r>
            <w:r w:rsidR="00BC7AE7"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D1D44" w:rsidRPr="007D1D44" w:rsidTr="00E00619">
        <w:trPr>
          <w:trHeight w:val="536"/>
        </w:trPr>
        <w:tc>
          <w:tcPr>
            <w:tcW w:w="716" w:type="dxa"/>
            <w:vMerge/>
          </w:tcPr>
          <w:p w:rsidR="00C568C7" w:rsidRPr="007D1D44" w:rsidRDefault="00C568C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C568C7" w:rsidRPr="007D1D44" w:rsidRDefault="00C568C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568C7" w:rsidRPr="007D1D44" w:rsidRDefault="00C568C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568C7" w:rsidRPr="007D1D44" w:rsidRDefault="00C568C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Отдел МВД России по Саткинскому району</w:t>
            </w:r>
          </w:p>
        </w:tc>
      </w:tr>
      <w:tr w:rsidR="007D1D44" w:rsidRPr="007D1D44" w:rsidTr="00E00619">
        <w:trPr>
          <w:trHeight w:val="355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«Саткинское автотранспортное предприятие»</w:t>
            </w:r>
          </w:p>
        </w:tc>
      </w:tr>
      <w:tr w:rsidR="007D1D44" w:rsidRPr="007D1D44" w:rsidTr="00E00619">
        <w:trPr>
          <w:trHeight w:val="665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37141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Антитеррористическая комиссия Администрации Саткинского муниципального района</w:t>
            </w:r>
          </w:p>
        </w:tc>
      </w:tr>
      <w:tr w:rsidR="007D1D44" w:rsidRPr="007D1D44" w:rsidTr="00E00619">
        <w:trPr>
          <w:trHeight w:val="309"/>
        </w:trPr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A50C9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организаций, предприятий и учреждений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 w:val="restart"/>
          </w:tcPr>
          <w:p w:rsidR="00BC7AE7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8" w:type="dxa"/>
            <w:vMerge w:val="restart"/>
          </w:tcPr>
          <w:p w:rsidR="00BC7AE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преступлений и иных правонарушений в Саткинском муниципальном районе на 201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F4E" w:rsidRPr="007D1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2F4E"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2F4E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827" w:type="dxa"/>
            <w:vMerge w:val="restart"/>
          </w:tcPr>
          <w:p w:rsidR="00BC7AE7" w:rsidRPr="007D1D44" w:rsidRDefault="00BC7AE7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Саткинского муниципального района </w:t>
            </w: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культуры»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«Управление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5B17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5B17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Отдел МВД России по Саткинскому району</w:t>
            </w:r>
          </w:p>
        </w:tc>
      </w:tr>
      <w:tr w:rsidR="007D1D44" w:rsidRPr="007D1D44" w:rsidTr="00E00619">
        <w:tc>
          <w:tcPr>
            <w:tcW w:w="716" w:type="dxa"/>
            <w:vMerge w:val="restart"/>
          </w:tcPr>
          <w:p w:rsidR="00BC7AE7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8" w:type="dxa"/>
            <w:vMerge w:val="restart"/>
          </w:tcPr>
          <w:p w:rsidR="00BC7AE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и противодействие проявлениям экстремизма в Саткинском муниципальном районе на 201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24EC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0FCF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424EC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vMerge w:val="restart"/>
          </w:tcPr>
          <w:p w:rsidR="00BC7AE7" w:rsidRPr="007D1D44" w:rsidRDefault="00BC7AE7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Саткинского муниципального района </w:t>
            </w: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культуры»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9908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по физической культуре и спорту Саткинского муниципального района»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Саткинского муниципального района</w:t>
            </w:r>
          </w:p>
        </w:tc>
      </w:tr>
      <w:tr w:rsidR="007D1D44" w:rsidRPr="007D1D44" w:rsidTr="00E00619">
        <w:trPr>
          <w:trHeight w:val="575"/>
        </w:trPr>
        <w:tc>
          <w:tcPr>
            <w:tcW w:w="716" w:type="dxa"/>
            <w:vMerge/>
          </w:tcPr>
          <w:p w:rsidR="00C568C7" w:rsidRPr="007D1D44" w:rsidRDefault="00C568C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C568C7" w:rsidRPr="007D1D44" w:rsidRDefault="00C568C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568C7" w:rsidRPr="007D1D44" w:rsidRDefault="00C568C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568C7" w:rsidRPr="007D1D44" w:rsidRDefault="00C568C7" w:rsidP="005B170A">
            <w:pPr>
              <w:spacing w:line="360" w:lineRule="auto"/>
              <w:jc w:val="both"/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C568C7" w:rsidRPr="007D1D44" w:rsidRDefault="00C568C7" w:rsidP="005B17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Отдел МВД России по Саткинскому району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568C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профилактике и противодействию проявлениям экстремизма Администрации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 w:val="restart"/>
          </w:tcPr>
          <w:p w:rsidR="00BC7AE7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38" w:type="dxa"/>
            <w:vMerge w:val="restart"/>
          </w:tcPr>
          <w:p w:rsidR="00BC7AE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наркомании в Саткинск</w:t>
            </w:r>
            <w:r w:rsidR="00E92542" w:rsidRPr="007D1D44">
              <w:rPr>
                <w:rFonts w:ascii="Times New Roman" w:hAnsi="Times New Roman" w:cs="Times New Roman"/>
                <w:sz w:val="24"/>
                <w:szCs w:val="24"/>
              </w:rPr>
              <w:t>ом муниципальном районе на 201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2542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2811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92542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vMerge w:val="restart"/>
          </w:tcPr>
          <w:p w:rsidR="00BC7AE7" w:rsidRPr="007D1D44" w:rsidRDefault="00BC7AE7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Саткинского муниципального района </w:t>
            </w:r>
          </w:p>
        </w:tc>
        <w:tc>
          <w:tcPr>
            <w:tcW w:w="5670" w:type="dxa"/>
          </w:tcPr>
          <w:p w:rsidR="00C568C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культуры»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081C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E301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по физической культуре и спорту Саткинского муниципального района»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7642D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здравоохранения «Саткинская Центральная районная больница»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568C7" w:rsidRPr="007D1D44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Саткинского муниципального района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5B17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Областное казенное учреждение Центр занятости населения г. Сатки</w:t>
            </w:r>
          </w:p>
        </w:tc>
      </w:tr>
      <w:tr w:rsidR="007D1D44" w:rsidRPr="007D1D44" w:rsidTr="00E00619">
        <w:tc>
          <w:tcPr>
            <w:tcW w:w="716" w:type="dxa"/>
            <w:vMerge/>
          </w:tcPr>
          <w:p w:rsidR="00BC7AE7" w:rsidRPr="007D1D44" w:rsidRDefault="00BC7AE7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7AE7" w:rsidRPr="007D1D44" w:rsidRDefault="00BC7AE7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C7AE7" w:rsidRPr="007D1D44" w:rsidRDefault="00BC7AE7" w:rsidP="005B17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Отдел МВД России по Саткинскому району</w:t>
            </w:r>
          </w:p>
        </w:tc>
      </w:tr>
      <w:tr w:rsidR="007D1D44" w:rsidRPr="007D1D44" w:rsidTr="00E00619">
        <w:trPr>
          <w:trHeight w:val="858"/>
        </w:trPr>
        <w:tc>
          <w:tcPr>
            <w:tcW w:w="716" w:type="dxa"/>
            <w:vMerge/>
          </w:tcPr>
          <w:p w:rsidR="00691850" w:rsidRPr="007D1D44" w:rsidRDefault="00691850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vMerge/>
          </w:tcPr>
          <w:p w:rsidR="00691850" w:rsidRPr="007D1D44" w:rsidRDefault="00691850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1850" w:rsidRPr="007D1D44" w:rsidRDefault="00691850" w:rsidP="00690F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91850" w:rsidRPr="007D1D44" w:rsidRDefault="00691850" w:rsidP="00E301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 Администрации Саткинского муниципального района</w:t>
            </w:r>
          </w:p>
        </w:tc>
      </w:tr>
      <w:tr w:rsidR="00E00619" w:rsidRPr="00E00619" w:rsidTr="00E00619">
        <w:tc>
          <w:tcPr>
            <w:tcW w:w="716" w:type="dxa"/>
          </w:tcPr>
          <w:p w:rsidR="00BC7AE7" w:rsidRPr="00E00619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8" w:type="dxa"/>
          </w:tcPr>
          <w:p w:rsidR="00BC7AE7" w:rsidRPr="00E00619" w:rsidRDefault="00BC7AE7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1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услуг торговли, питания и бытового обслуживания населения на территории Саткинского </w:t>
            </w:r>
            <w:r w:rsidRPr="00E006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на </w:t>
            </w:r>
            <w:r w:rsidR="006F7BC7" w:rsidRPr="00E0061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1850" w:rsidRPr="00E00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7BC7" w:rsidRPr="00E00619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91850" w:rsidRPr="00E006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A55D0" w:rsidRPr="00E006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F7BC7" w:rsidRPr="00E0061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06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CE32B8" w:rsidRPr="00E00619" w:rsidRDefault="00BC7AE7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Саткинского муниципального района </w:t>
            </w:r>
          </w:p>
        </w:tc>
        <w:tc>
          <w:tcPr>
            <w:tcW w:w="5670" w:type="dxa"/>
          </w:tcPr>
          <w:p w:rsidR="00BC7AE7" w:rsidRPr="00E00619" w:rsidRDefault="00E00619" w:rsidP="00E006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c>
          <w:tcPr>
            <w:tcW w:w="716" w:type="dxa"/>
          </w:tcPr>
          <w:p w:rsidR="00D171E6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238" w:type="dxa"/>
          </w:tcPr>
          <w:p w:rsidR="00D171E6" w:rsidRPr="007D1D44" w:rsidRDefault="00D171E6" w:rsidP="00BD5B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«Эффективное использование средств бюджета и внебюджетных источников финансирования при р</w:t>
            </w:r>
            <w:r w:rsidR="00E026E5" w:rsidRPr="007D1D44">
              <w:rPr>
                <w:rFonts w:ascii="Times New Roman" w:hAnsi="Times New Roman" w:cs="Times New Roman"/>
                <w:sz w:val="24"/>
                <w:szCs w:val="24"/>
              </w:rPr>
              <w:t>азмещении муниципального заказа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6E5" w:rsidRPr="007D1D4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BD5B56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BD5B56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6E5" w:rsidRPr="007D1D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E32B8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026E5"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D171E6" w:rsidRPr="007D1D44" w:rsidRDefault="00D171E6" w:rsidP="00B566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материальных ресурсов Администрации Саткинского муниципального района</w:t>
            </w:r>
          </w:p>
        </w:tc>
        <w:tc>
          <w:tcPr>
            <w:tcW w:w="5670" w:type="dxa"/>
          </w:tcPr>
          <w:p w:rsidR="00D171E6" w:rsidRPr="007D1D44" w:rsidRDefault="00D171E6" w:rsidP="00B566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c>
          <w:tcPr>
            <w:tcW w:w="716" w:type="dxa"/>
          </w:tcPr>
          <w:p w:rsidR="00D171E6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8" w:type="dxa"/>
          </w:tcPr>
          <w:p w:rsidR="00D171E6" w:rsidRPr="007D1D44" w:rsidRDefault="00D171E6" w:rsidP="005C2D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Саткинском муниципальном районе на 201</w:t>
            </w:r>
            <w:r w:rsidR="002F13D8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71FC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F13D8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71FC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D171E6" w:rsidRPr="007D1D44" w:rsidRDefault="00D171E6" w:rsidP="00DE7E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по физической культуре и спорту Саткинского муниципального района»</w:t>
            </w:r>
          </w:p>
        </w:tc>
        <w:tc>
          <w:tcPr>
            <w:tcW w:w="5670" w:type="dxa"/>
          </w:tcPr>
          <w:p w:rsidR="00D171E6" w:rsidRPr="007D1D44" w:rsidRDefault="00D171E6" w:rsidP="009B2E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0F0BD0" w:rsidRPr="000F0BD0" w:rsidTr="00E00619">
        <w:tc>
          <w:tcPr>
            <w:tcW w:w="716" w:type="dxa"/>
          </w:tcPr>
          <w:p w:rsidR="00ED71FC" w:rsidRPr="000F0BD0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B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8" w:type="dxa"/>
          </w:tcPr>
          <w:p w:rsidR="00ED71FC" w:rsidRPr="000F0BD0" w:rsidRDefault="00ED71FC" w:rsidP="00C255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BD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«Социальная поддержка и социальное обслуживание отдельных категорий граждан Саткинского муниципального района» на 201</w:t>
            </w:r>
            <w:r w:rsidR="00C25573" w:rsidRPr="000F0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0BD0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25573" w:rsidRPr="000F0B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F0BD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827" w:type="dxa"/>
          </w:tcPr>
          <w:p w:rsidR="00ED71FC" w:rsidRPr="000F0BD0" w:rsidRDefault="00ED71FC" w:rsidP="006112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BD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администрации Саткинского муниципального района </w:t>
            </w:r>
          </w:p>
        </w:tc>
        <w:tc>
          <w:tcPr>
            <w:tcW w:w="5670" w:type="dxa"/>
          </w:tcPr>
          <w:p w:rsidR="00ED71FC" w:rsidRPr="000F0BD0" w:rsidRDefault="00ED71FC" w:rsidP="00C255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BD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и ведомства системы профилактики безнадзорности и правонарушений несовершеннолетних </w:t>
            </w:r>
          </w:p>
        </w:tc>
      </w:tr>
      <w:tr w:rsidR="007D1D44" w:rsidRPr="007D1D44" w:rsidTr="00E00619">
        <w:trPr>
          <w:trHeight w:val="1566"/>
        </w:trPr>
        <w:tc>
          <w:tcPr>
            <w:tcW w:w="716" w:type="dxa"/>
          </w:tcPr>
          <w:p w:rsidR="00ED71FC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8" w:type="dxa"/>
          </w:tcPr>
          <w:p w:rsidR="00ED71FC" w:rsidRPr="007D1D44" w:rsidRDefault="00ED71FC" w:rsidP="00E006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Саткинског</w:t>
            </w:r>
            <w:r w:rsidR="00A119E1" w:rsidRPr="007D1D44">
              <w:rPr>
                <w:rFonts w:ascii="Times New Roman" w:hAnsi="Times New Roman" w:cs="Times New Roman"/>
                <w:sz w:val="24"/>
                <w:szCs w:val="24"/>
              </w:rPr>
              <w:t>о муниципального района» на 201</w:t>
            </w:r>
            <w:r w:rsidR="00EE0F3B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19E1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E0F3B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119E1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3827" w:type="dxa"/>
            <w:shd w:val="clear" w:color="auto" w:fill="auto"/>
          </w:tcPr>
          <w:p w:rsidR="00ED71FC" w:rsidRPr="007D1D44" w:rsidRDefault="00ED71FC" w:rsidP="00DB09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Саткинского муниципального района</w:t>
            </w:r>
          </w:p>
        </w:tc>
        <w:tc>
          <w:tcPr>
            <w:tcW w:w="5670" w:type="dxa"/>
            <w:shd w:val="clear" w:color="auto" w:fill="auto"/>
          </w:tcPr>
          <w:p w:rsidR="00ED71FC" w:rsidRPr="007D1D44" w:rsidRDefault="005803B8" w:rsidP="005803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1D44" w:rsidRPr="007D1D44" w:rsidTr="00E00619">
        <w:trPr>
          <w:trHeight w:val="1566"/>
        </w:trPr>
        <w:tc>
          <w:tcPr>
            <w:tcW w:w="716" w:type="dxa"/>
          </w:tcPr>
          <w:p w:rsidR="00ED71FC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38" w:type="dxa"/>
          </w:tcPr>
          <w:p w:rsidR="00ED71FC" w:rsidRPr="007D1D44" w:rsidRDefault="00ED71FC" w:rsidP="002F13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предоставления архивных услуг архивным учреждением на 201</w:t>
            </w:r>
            <w:r w:rsidR="002F13D8" w:rsidRPr="007D1D44">
              <w:rPr>
                <w:rFonts w:ascii="Times New Roman" w:hAnsi="Times New Roman" w:cs="Times New Roman"/>
                <w:sz w:val="24"/>
                <w:szCs w:val="24"/>
              </w:rPr>
              <w:t>8-2020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827" w:type="dxa"/>
            <w:shd w:val="clear" w:color="auto" w:fill="auto"/>
          </w:tcPr>
          <w:p w:rsidR="00ED71FC" w:rsidRPr="007D1D44" w:rsidRDefault="00ED71FC" w:rsidP="00DB09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«Саткинский районный архив» Саткинского муниципального района</w:t>
            </w:r>
          </w:p>
        </w:tc>
        <w:tc>
          <w:tcPr>
            <w:tcW w:w="5670" w:type="dxa"/>
            <w:shd w:val="clear" w:color="auto" w:fill="auto"/>
          </w:tcPr>
          <w:p w:rsidR="00ED71FC" w:rsidRPr="007D1D44" w:rsidRDefault="00ED71FC" w:rsidP="002778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rPr>
          <w:trHeight w:val="3693"/>
        </w:trPr>
        <w:tc>
          <w:tcPr>
            <w:tcW w:w="716" w:type="dxa"/>
          </w:tcPr>
          <w:p w:rsidR="00ED71FC" w:rsidRPr="007D1D44" w:rsidRDefault="003836C1" w:rsidP="00321E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8" w:type="dxa"/>
          </w:tcPr>
          <w:p w:rsidR="00ED71FC" w:rsidRPr="007D1D44" w:rsidRDefault="00ED71FC" w:rsidP="0069185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«Основные мероприятия и направления развития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 на территории Саткинского муниципального района на 201</w:t>
            </w:r>
            <w:r w:rsidR="00691850" w:rsidRPr="007D1D44">
              <w:rPr>
                <w:rFonts w:ascii="Times New Roman" w:hAnsi="Times New Roman" w:cs="Times New Roman"/>
                <w:sz w:val="24"/>
                <w:szCs w:val="24"/>
              </w:rPr>
              <w:t>8-2020</w:t>
            </w:r>
            <w:r w:rsidR="00991B40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991B40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shd w:val="clear" w:color="auto" w:fill="auto"/>
          </w:tcPr>
          <w:p w:rsidR="00ED71FC" w:rsidRPr="007D1D44" w:rsidRDefault="00ED71FC" w:rsidP="00DB09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гражданской защиты Саткинского муниципального района»</w:t>
            </w:r>
          </w:p>
        </w:tc>
        <w:tc>
          <w:tcPr>
            <w:tcW w:w="5670" w:type="dxa"/>
            <w:shd w:val="clear" w:color="auto" w:fill="auto"/>
          </w:tcPr>
          <w:p w:rsidR="00ED71FC" w:rsidRPr="007D1D44" w:rsidRDefault="00ED71FC" w:rsidP="002778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rPr>
          <w:trHeight w:val="1656"/>
        </w:trPr>
        <w:tc>
          <w:tcPr>
            <w:tcW w:w="716" w:type="dxa"/>
          </w:tcPr>
          <w:p w:rsidR="00ED71FC" w:rsidRPr="007D1D44" w:rsidRDefault="003836C1" w:rsidP="00C004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38" w:type="dxa"/>
          </w:tcPr>
          <w:p w:rsidR="00ED71FC" w:rsidRPr="007D1D44" w:rsidRDefault="00ED71FC" w:rsidP="00EE0F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«Образование» в Саткинском муниципальном районе на 20</w:t>
            </w:r>
            <w:r w:rsidR="00EE0F3B"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EE0F3B"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3827" w:type="dxa"/>
          </w:tcPr>
          <w:p w:rsidR="00ED71FC" w:rsidRPr="007D1D44" w:rsidRDefault="00ED71FC" w:rsidP="00344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района</w:t>
            </w:r>
          </w:p>
        </w:tc>
        <w:tc>
          <w:tcPr>
            <w:tcW w:w="5670" w:type="dxa"/>
          </w:tcPr>
          <w:p w:rsidR="00ED71FC" w:rsidRPr="007D1D44" w:rsidRDefault="00ED71FC" w:rsidP="00344E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rPr>
          <w:trHeight w:val="1656"/>
        </w:trPr>
        <w:tc>
          <w:tcPr>
            <w:tcW w:w="716" w:type="dxa"/>
          </w:tcPr>
          <w:p w:rsidR="00991B40" w:rsidRPr="007D1D44" w:rsidRDefault="003836C1" w:rsidP="00C004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38" w:type="dxa"/>
          </w:tcPr>
          <w:p w:rsidR="00991B40" w:rsidRPr="007D1D44" w:rsidRDefault="00991B40" w:rsidP="00EE0F3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«Повышение эффективности реализации молодежной политики в Саткинском муниципальном районе на 201</w:t>
            </w:r>
            <w:r w:rsidR="00EE0F3B"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EE0F3B"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годы»</w:t>
            </w:r>
          </w:p>
        </w:tc>
        <w:tc>
          <w:tcPr>
            <w:tcW w:w="3827" w:type="dxa"/>
          </w:tcPr>
          <w:p w:rsidR="00991B40" w:rsidRPr="007D1D44" w:rsidRDefault="00991B40" w:rsidP="007454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района</w:t>
            </w:r>
          </w:p>
        </w:tc>
        <w:tc>
          <w:tcPr>
            <w:tcW w:w="5670" w:type="dxa"/>
          </w:tcPr>
          <w:p w:rsidR="00991B40" w:rsidRPr="007D1D44" w:rsidRDefault="00991B40" w:rsidP="007454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rPr>
          <w:trHeight w:val="1656"/>
        </w:trPr>
        <w:tc>
          <w:tcPr>
            <w:tcW w:w="716" w:type="dxa"/>
          </w:tcPr>
          <w:p w:rsidR="00991B40" w:rsidRPr="007D1D44" w:rsidRDefault="003836C1" w:rsidP="00C004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238" w:type="dxa"/>
          </w:tcPr>
          <w:p w:rsidR="00991B40" w:rsidRPr="007D1D44" w:rsidRDefault="00991B40" w:rsidP="00EE0F3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«Развитие образования в Саткинском муниципальном районе на 201</w:t>
            </w:r>
            <w:r w:rsidR="00EE0F3B"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EE0F3B"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7D1D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годы»</w:t>
            </w:r>
          </w:p>
        </w:tc>
        <w:tc>
          <w:tcPr>
            <w:tcW w:w="3827" w:type="dxa"/>
          </w:tcPr>
          <w:p w:rsidR="00991B40" w:rsidRPr="007D1D44" w:rsidRDefault="00991B40" w:rsidP="007454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района</w:t>
            </w:r>
          </w:p>
        </w:tc>
        <w:tc>
          <w:tcPr>
            <w:tcW w:w="5670" w:type="dxa"/>
          </w:tcPr>
          <w:p w:rsidR="00991B40" w:rsidRPr="007D1D44" w:rsidRDefault="00991B40" w:rsidP="007454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c>
          <w:tcPr>
            <w:tcW w:w="716" w:type="dxa"/>
          </w:tcPr>
          <w:p w:rsidR="00991B40" w:rsidRPr="007D1D44" w:rsidRDefault="003836C1" w:rsidP="00111A9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38" w:type="dxa"/>
          </w:tcPr>
          <w:p w:rsidR="00991B40" w:rsidRPr="007D1D44" w:rsidRDefault="00991B40" w:rsidP="00E0061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«</w:t>
            </w:r>
            <w:r w:rsidR="008C44F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туризм </w:t>
            </w:r>
            <w:r w:rsidR="00BD5B56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Саткинского муниципального района»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BD5B56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BD5B56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061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827" w:type="dxa"/>
          </w:tcPr>
          <w:p w:rsidR="00991B40" w:rsidRPr="007D1D44" w:rsidRDefault="00991B40" w:rsidP="00344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культуры» Саткинского муниципального района</w:t>
            </w:r>
          </w:p>
        </w:tc>
        <w:tc>
          <w:tcPr>
            <w:tcW w:w="5670" w:type="dxa"/>
          </w:tcPr>
          <w:p w:rsidR="00991B40" w:rsidRPr="007D1D44" w:rsidRDefault="00991B40" w:rsidP="00344E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7D1D44" w:rsidRPr="007D1D44" w:rsidTr="00E00619">
        <w:tc>
          <w:tcPr>
            <w:tcW w:w="716" w:type="dxa"/>
          </w:tcPr>
          <w:p w:rsidR="00991B40" w:rsidRPr="007D1D44" w:rsidRDefault="003836C1" w:rsidP="00DC7D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8" w:type="dxa"/>
          </w:tcPr>
          <w:p w:rsidR="00991B40" w:rsidRPr="007D1D44" w:rsidRDefault="00991B40" w:rsidP="000100B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«Организация работ по реализации программ по жилищному строительству, по природоохранным мероприятиям, развитию сельских территорий и организация работ по транспортному обслуживанию населения в Саткинском муниципальном районе на 201</w:t>
            </w:r>
            <w:r w:rsidR="000100B7" w:rsidRPr="007D1D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3DE" w:rsidRPr="007D1D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100B7" w:rsidRPr="007D1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053DE"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053DE" w:rsidRPr="007D1D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991B40" w:rsidRPr="007D1D44" w:rsidRDefault="00991B40" w:rsidP="0055365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архитектуры администрации Саткинского муниципального района</w:t>
            </w:r>
          </w:p>
        </w:tc>
        <w:tc>
          <w:tcPr>
            <w:tcW w:w="5670" w:type="dxa"/>
          </w:tcPr>
          <w:p w:rsidR="00991B40" w:rsidRPr="007D1D44" w:rsidRDefault="00991B40" w:rsidP="005536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D1D44" w:rsidRPr="007D1D44" w:rsidTr="00E00619">
        <w:tc>
          <w:tcPr>
            <w:tcW w:w="716" w:type="dxa"/>
          </w:tcPr>
          <w:p w:rsidR="009B0681" w:rsidRPr="007D1D44" w:rsidRDefault="007D1D44" w:rsidP="009B06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38" w:type="dxa"/>
          </w:tcPr>
          <w:p w:rsidR="009B0681" w:rsidRPr="007D1D44" w:rsidRDefault="009B0681" w:rsidP="009B06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дорожного хозяйства Саткинского муниципального района на 2018-2020 годы»</w:t>
            </w:r>
          </w:p>
        </w:tc>
        <w:tc>
          <w:tcPr>
            <w:tcW w:w="3827" w:type="dxa"/>
          </w:tcPr>
          <w:p w:rsidR="009B0681" w:rsidRPr="007D1D44" w:rsidRDefault="009B0681" w:rsidP="009B06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архитектуры администрации Саткинского муниципального района</w:t>
            </w:r>
          </w:p>
        </w:tc>
        <w:tc>
          <w:tcPr>
            <w:tcW w:w="5670" w:type="dxa"/>
          </w:tcPr>
          <w:p w:rsidR="009B0681" w:rsidRPr="007D1D44" w:rsidRDefault="009B0681" w:rsidP="009B06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1D44" w:rsidRPr="007D1D44" w:rsidTr="00E00619">
        <w:tc>
          <w:tcPr>
            <w:tcW w:w="716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38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«Создание информационной системы обеспечения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градостроительной деятельности на территории Саткинского муниципального района на 2018-2020 годы»</w:t>
            </w:r>
          </w:p>
        </w:tc>
        <w:tc>
          <w:tcPr>
            <w:tcW w:w="3827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строительства и архитектуры администрации </w:t>
            </w: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Саткинского муниципального района</w:t>
            </w:r>
          </w:p>
        </w:tc>
        <w:tc>
          <w:tcPr>
            <w:tcW w:w="5670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E00619" w:rsidRPr="007D1D44" w:rsidTr="00E00619">
        <w:trPr>
          <w:trHeight w:val="1686"/>
        </w:trPr>
        <w:tc>
          <w:tcPr>
            <w:tcW w:w="716" w:type="dxa"/>
          </w:tcPr>
          <w:p w:rsidR="00E00619" w:rsidRPr="007D1D44" w:rsidRDefault="00E00619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38" w:type="dxa"/>
          </w:tcPr>
          <w:p w:rsidR="00E00619" w:rsidRPr="007D1D44" w:rsidRDefault="00E00619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доступным и комфортным жильем граждан Российской Федерации в Саткинском муниципальном районе на 2018-2020 годы»</w:t>
            </w:r>
          </w:p>
        </w:tc>
        <w:tc>
          <w:tcPr>
            <w:tcW w:w="3827" w:type="dxa"/>
          </w:tcPr>
          <w:p w:rsidR="00E00619" w:rsidRPr="007D1D44" w:rsidRDefault="00E00619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архитектуры администрации Саткинского муниципального района</w:t>
            </w:r>
          </w:p>
        </w:tc>
        <w:tc>
          <w:tcPr>
            <w:tcW w:w="5670" w:type="dxa"/>
          </w:tcPr>
          <w:p w:rsidR="00E00619" w:rsidRPr="007D1D44" w:rsidRDefault="00E00619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УЖКХ Саткинского муниципального района</w:t>
            </w:r>
          </w:p>
          <w:p w:rsidR="00E00619" w:rsidRPr="007D1D44" w:rsidRDefault="00E00619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D44" w:rsidRPr="007D1D44" w:rsidTr="00E00619">
        <w:trPr>
          <w:trHeight w:val="838"/>
        </w:trPr>
        <w:tc>
          <w:tcPr>
            <w:tcW w:w="716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38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«Капитальное строительство в Саткинском муниципальном районе на 2018-2020 годы»</w:t>
            </w:r>
          </w:p>
        </w:tc>
        <w:tc>
          <w:tcPr>
            <w:tcW w:w="3827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архитектуры администрации Саткинского муниципального района</w:t>
            </w:r>
          </w:p>
        </w:tc>
        <w:tc>
          <w:tcPr>
            <w:tcW w:w="5670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D1D44" w:rsidRPr="007D1D44" w:rsidTr="00E00619">
        <w:tc>
          <w:tcPr>
            <w:tcW w:w="716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38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«Охрана окружающей среды Саткинского муниципального района» на 2018-2020 годы</w:t>
            </w:r>
          </w:p>
        </w:tc>
        <w:tc>
          <w:tcPr>
            <w:tcW w:w="3827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архитектуры администрации Саткинского муниципального района</w:t>
            </w:r>
          </w:p>
        </w:tc>
        <w:tc>
          <w:tcPr>
            <w:tcW w:w="5670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D1D44" w:rsidRPr="007D1D44" w:rsidTr="00E00619">
        <w:tc>
          <w:tcPr>
            <w:tcW w:w="716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38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в Саткинском муниципальном районе» на 2018-2020 годы</w:t>
            </w:r>
          </w:p>
        </w:tc>
        <w:tc>
          <w:tcPr>
            <w:tcW w:w="3827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архитектуры администрации Саткинского муниципального района</w:t>
            </w:r>
          </w:p>
        </w:tc>
        <w:tc>
          <w:tcPr>
            <w:tcW w:w="5670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1D44" w:rsidRPr="007D1D44" w:rsidTr="00E00619">
        <w:trPr>
          <w:trHeight w:val="1262"/>
        </w:trPr>
        <w:tc>
          <w:tcPr>
            <w:tcW w:w="716" w:type="dxa"/>
          </w:tcPr>
          <w:p w:rsidR="007D1D44" w:rsidRPr="007D1D44" w:rsidRDefault="00E00619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238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«Выполнение функций по управлению, владению, пользованию и распоряжению муниципальной собственностью в Саткинском муниципальном районе на 2018-2020 годы»</w:t>
            </w:r>
          </w:p>
        </w:tc>
        <w:tc>
          <w:tcPr>
            <w:tcW w:w="3827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земельными и имущественными отношениями Администрации Саткинского муниципального района</w:t>
            </w:r>
          </w:p>
        </w:tc>
        <w:tc>
          <w:tcPr>
            <w:tcW w:w="5670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D1D44" w:rsidRPr="007D1D44" w:rsidTr="00E00619">
        <w:trPr>
          <w:trHeight w:val="1262"/>
        </w:trPr>
        <w:tc>
          <w:tcPr>
            <w:tcW w:w="716" w:type="dxa"/>
          </w:tcPr>
          <w:p w:rsidR="007D1D44" w:rsidRPr="00E00619" w:rsidRDefault="00E00619" w:rsidP="00E006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1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38" w:type="dxa"/>
          </w:tcPr>
          <w:p w:rsidR="007D1D44" w:rsidRPr="00E00619" w:rsidRDefault="007D1D44" w:rsidP="00E006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1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</w:t>
            </w:r>
            <w:r w:rsidR="00E00619" w:rsidRPr="00E00619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 </w:t>
            </w:r>
            <w:r w:rsidRPr="00E00619">
              <w:rPr>
                <w:rFonts w:ascii="Times New Roman" w:hAnsi="Times New Roman" w:cs="Times New Roman"/>
                <w:sz w:val="24"/>
                <w:szCs w:val="24"/>
              </w:rPr>
              <w:t>Саткинского муниципального района на 2018-2020 годы»</w:t>
            </w:r>
          </w:p>
        </w:tc>
        <w:tc>
          <w:tcPr>
            <w:tcW w:w="3827" w:type="dxa"/>
          </w:tcPr>
          <w:p w:rsidR="007D1D44" w:rsidRPr="007D1D44" w:rsidRDefault="007D1D44" w:rsidP="007D1D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Саткинского муниципального района</w:t>
            </w:r>
          </w:p>
        </w:tc>
        <w:tc>
          <w:tcPr>
            <w:tcW w:w="5670" w:type="dxa"/>
          </w:tcPr>
          <w:p w:rsidR="007D1D44" w:rsidRPr="007D1D44" w:rsidRDefault="007D1D44" w:rsidP="007D1D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14A0D" w:rsidRPr="007943E1" w:rsidRDefault="00C14A0D" w:rsidP="00690F7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C14A0D" w:rsidRPr="007943E1" w:rsidSect="00E67823">
      <w:headerReference w:type="default" r:id="rId8"/>
      <w:pgSz w:w="16838" w:h="11906" w:orient="landscape"/>
      <w:pgMar w:top="164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336" w:rsidRDefault="006D7336" w:rsidP="00A43904">
      <w:pPr>
        <w:spacing w:after="0" w:line="240" w:lineRule="auto"/>
      </w:pPr>
      <w:r>
        <w:separator/>
      </w:r>
    </w:p>
  </w:endnote>
  <w:endnote w:type="continuationSeparator" w:id="0">
    <w:p w:rsidR="006D7336" w:rsidRDefault="006D7336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336" w:rsidRDefault="006D7336" w:rsidP="00A43904">
      <w:pPr>
        <w:spacing w:after="0" w:line="240" w:lineRule="auto"/>
      </w:pPr>
      <w:r>
        <w:separator/>
      </w:r>
    </w:p>
  </w:footnote>
  <w:footnote w:type="continuationSeparator" w:id="0">
    <w:p w:rsidR="006D7336" w:rsidRDefault="006D7336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0565507"/>
      <w:docPartObj>
        <w:docPartGallery w:val="Page Numbers (Top of Page)"/>
        <w:docPartUnique/>
      </w:docPartObj>
    </w:sdtPr>
    <w:sdtEndPr/>
    <w:sdtContent>
      <w:p w:rsidR="00344EA8" w:rsidRDefault="00344EA8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00619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44EA8" w:rsidRDefault="00344E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F80"/>
    <w:multiLevelType w:val="hybridMultilevel"/>
    <w:tmpl w:val="118A3E5A"/>
    <w:lvl w:ilvl="0" w:tplc="04190011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3975677"/>
    <w:multiLevelType w:val="hybridMultilevel"/>
    <w:tmpl w:val="ADE84876"/>
    <w:lvl w:ilvl="0" w:tplc="F9CCB7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86028"/>
    <w:multiLevelType w:val="hybridMultilevel"/>
    <w:tmpl w:val="603C39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361889"/>
    <w:multiLevelType w:val="hybridMultilevel"/>
    <w:tmpl w:val="CEB484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6576213"/>
    <w:multiLevelType w:val="hybridMultilevel"/>
    <w:tmpl w:val="D144AA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3E4165"/>
    <w:multiLevelType w:val="hybridMultilevel"/>
    <w:tmpl w:val="FE000A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46D5E8F"/>
    <w:multiLevelType w:val="hybridMultilevel"/>
    <w:tmpl w:val="603C39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61B3646"/>
    <w:multiLevelType w:val="hybridMultilevel"/>
    <w:tmpl w:val="57E44B3C"/>
    <w:lvl w:ilvl="0" w:tplc="59CA0EAC">
      <w:start w:val="1"/>
      <w:numFmt w:val="bullet"/>
      <w:lvlText w:val=" 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837288A"/>
    <w:multiLevelType w:val="multilevel"/>
    <w:tmpl w:val="FF52A7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1A1E237C"/>
    <w:multiLevelType w:val="hybridMultilevel"/>
    <w:tmpl w:val="1F6E06AC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568"/>
        </w:tabs>
        <w:ind w:left="568" w:firstLine="0"/>
      </w:pPr>
      <w:rPr>
        <w:rFonts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5B4261B"/>
    <w:multiLevelType w:val="hybridMultilevel"/>
    <w:tmpl w:val="A846264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7964397"/>
    <w:multiLevelType w:val="hybridMultilevel"/>
    <w:tmpl w:val="281C2656"/>
    <w:lvl w:ilvl="0" w:tplc="0419001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72116"/>
    <w:multiLevelType w:val="hybridMultilevel"/>
    <w:tmpl w:val="1E200A3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9A70A50"/>
    <w:multiLevelType w:val="hybridMultilevel"/>
    <w:tmpl w:val="7F1E1EB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76D616A"/>
    <w:multiLevelType w:val="hybridMultilevel"/>
    <w:tmpl w:val="B7D05E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5706EE9"/>
    <w:multiLevelType w:val="hybridMultilevel"/>
    <w:tmpl w:val="8294EB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892442"/>
    <w:multiLevelType w:val="hybridMultilevel"/>
    <w:tmpl w:val="8B049D68"/>
    <w:lvl w:ilvl="0" w:tplc="A4D897D0">
      <w:start w:val="1"/>
      <w:numFmt w:val="decimal"/>
      <w:lvlText w:val="%1)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CDD5043"/>
    <w:multiLevelType w:val="hybridMultilevel"/>
    <w:tmpl w:val="A3EACA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0335C96"/>
    <w:multiLevelType w:val="hybridMultilevel"/>
    <w:tmpl w:val="F8964D1A"/>
    <w:lvl w:ilvl="0" w:tplc="820A4E70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EB02493"/>
    <w:multiLevelType w:val="hybridMultilevel"/>
    <w:tmpl w:val="1FA8C2D2"/>
    <w:lvl w:ilvl="0" w:tplc="59CA0EAC">
      <w:start w:val="1"/>
      <w:numFmt w:val="bullet"/>
      <w:lvlText w:val=" 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F8F1A07"/>
    <w:multiLevelType w:val="hybridMultilevel"/>
    <w:tmpl w:val="70307A3C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246577"/>
    <w:multiLevelType w:val="hybridMultilevel"/>
    <w:tmpl w:val="BEF8D4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B2E6F36"/>
    <w:multiLevelType w:val="hybridMultilevel"/>
    <w:tmpl w:val="5FF48DA0"/>
    <w:lvl w:ilvl="0" w:tplc="CDEA26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C5F29E7"/>
    <w:multiLevelType w:val="hybridMultilevel"/>
    <w:tmpl w:val="7D8271D0"/>
    <w:lvl w:ilvl="0" w:tplc="04190011">
      <w:start w:val="1"/>
      <w:numFmt w:val="decimal"/>
      <w:lvlText w:val="%1)"/>
      <w:lvlJc w:val="left"/>
      <w:pPr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num w:numId="1">
    <w:abstractNumId w:val="12"/>
  </w:num>
  <w:num w:numId="2">
    <w:abstractNumId w:val="7"/>
  </w:num>
  <w:num w:numId="3">
    <w:abstractNumId w:val="16"/>
  </w:num>
  <w:num w:numId="4">
    <w:abstractNumId w:val="14"/>
  </w:num>
  <w:num w:numId="5">
    <w:abstractNumId w:val="0"/>
  </w:num>
  <w:num w:numId="6">
    <w:abstractNumId w:val="10"/>
  </w:num>
  <w:num w:numId="7">
    <w:abstractNumId w:val="25"/>
  </w:num>
  <w:num w:numId="8">
    <w:abstractNumId w:val="24"/>
  </w:num>
  <w:num w:numId="9">
    <w:abstractNumId w:val="13"/>
  </w:num>
  <w:num w:numId="10">
    <w:abstractNumId w:val="3"/>
  </w:num>
  <w:num w:numId="11">
    <w:abstractNumId w:val="29"/>
  </w:num>
  <w:num w:numId="12">
    <w:abstractNumId w:val="6"/>
  </w:num>
  <w:num w:numId="13">
    <w:abstractNumId w:val="15"/>
  </w:num>
  <w:num w:numId="14">
    <w:abstractNumId w:val="11"/>
  </w:num>
  <w:num w:numId="15">
    <w:abstractNumId w:val="30"/>
  </w:num>
  <w:num w:numId="16">
    <w:abstractNumId w:val="22"/>
  </w:num>
  <w:num w:numId="17">
    <w:abstractNumId w:val="26"/>
  </w:num>
  <w:num w:numId="18">
    <w:abstractNumId w:val="5"/>
  </w:num>
  <w:num w:numId="19">
    <w:abstractNumId w:val="21"/>
  </w:num>
  <w:num w:numId="20">
    <w:abstractNumId w:val="1"/>
  </w:num>
  <w:num w:numId="21">
    <w:abstractNumId w:val="27"/>
  </w:num>
  <w:num w:numId="22">
    <w:abstractNumId w:val="23"/>
  </w:num>
  <w:num w:numId="23">
    <w:abstractNumId w:val="19"/>
  </w:num>
  <w:num w:numId="24">
    <w:abstractNumId w:val="20"/>
  </w:num>
  <w:num w:numId="25">
    <w:abstractNumId w:val="31"/>
  </w:num>
  <w:num w:numId="26">
    <w:abstractNumId w:val="28"/>
  </w:num>
  <w:num w:numId="27">
    <w:abstractNumId w:val="18"/>
  </w:num>
  <w:num w:numId="28">
    <w:abstractNumId w:val="17"/>
  </w:num>
  <w:num w:numId="29">
    <w:abstractNumId w:val="2"/>
  </w:num>
  <w:num w:numId="30">
    <w:abstractNumId w:val="9"/>
  </w:num>
  <w:num w:numId="31">
    <w:abstractNumId w:val="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100B7"/>
    <w:rsid w:val="00013D88"/>
    <w:rsid w:val="000141C0"/>
    <w:rsid w:val="00016104"/>
    <w:rsid w:val="00024CFA"/>
    <w:rsid w:val="00035910"/>
    <w:rsid w:val="000370E6"/>
    <w:rsid w:val="000527AB"/>
    <w:rsid w:val="00052F4E"/>
    <w:rsid w:val="000572CE"/>
    <w:rsid w:val="00061EA3"/>
    <w:rsid w:val="000628FB"/>
    <w:rsid w:val="000640EA"/>
    <w:rsid w:val="000664BB"/>
    <w:rsid w:val="00070B50"/>
    <w:rsid w:val="000753B8"/>
    <w:rsid w:val="000773FC"/>
    <w:rsid w:val="00080B9E"/>
    <w:rsid w:val="00081C55"/>
    <w:rsid w:val="00081E29"/>
    <w:rsid w:val="0008648D"/>
    <w:rsid w:val="00095A40"/>
    <w:rsid w:val="000A0CB5"/>
    <w:rsid w:val="000B12FB"/>
    <w:rsid w:val="000B21E5"/>
    <w:rsid w:val="000B336F"/>
    <w:rsid w:val="000B3FD9"/>
    <w:rsid w:val="000C69CD"/>
    <w:rsid w:val="000D04E9"/>
    <w:rsid w:val="000E0C2D"/>
    <w:rsid w:val="000F0053"/>
    <w:rsid w:val="000F0BD0"/>
    <w:rsid w:val="000F1296"/>
    <w:rsid w:val="000F49DB"/>
    <w:rsid w:val="00111A98"/>
    <w:rsid w:val="0012063A"/>
    <w:rsid w:val="00123AB9"/>
    <w:rsid w:val="001303D6"/>
    <w:rsid w:val="0013478A"/>
    <w:rsid w:val="00137D5B"/>
    <w:rsid w:val="00140A66"/>
    <w:rsid w:val="001506C8"/>
    <w:rsid w:val="00164EBE"/>
    <w:rsid w:val="001659C0"/>
    <w:rsid w:val="00176D20"/>
    <w:rsid w:val="001822CF"/>
    <w:rsid w:val="0019237E"/>
    <w:rsid w:val="00192FF8"/>
    <w:rsid w:val="00193ADC"/>
    <w:rsid w:val="00194351"/>
    <w:rsid w:val="00197A27"/>
    <w:rsid w:val="001A7078"/>
    <w:rsid w:val="001B56AE"/>
    <w:rsid w:val="001B584C"/>
    <w:rsid w:val="001B5C84"/>
    <w:rsid w:val="001B7612"/>
    <w:rsid w:val="001C238B"/>
    <w:rsid w:val="001D508A"/>
    <w:rsid w:val="001D5F1F"/>
    <w:rsid w:val="001E0ABD"/>
    <w:rsid w:val="001E2000"/>
    <w:rsid w:val="001F2763"/>
    <w:rsid w:val="001F337C"/>
    <w:rsid w:val="00201E26"/>
    <w:rsid w:val="00211CDF"/>
    <w:rsid w:val="0022428D"/>
    <w:rsid w:val="00240545"/>
    <w:rsid w:val="0024392A"/>
    <w:rsid w:val="00250982"/>
    <w:rsid w:val="002536A5"/>
    <w:rsid w:val="002564E5"/>
    <w:rsid w:val="0027186F"/>
    <w:rsid w:val="00273EF8"/>
    <w:rsid w:val="00273F10"/>
    <w:rsid w:val="00275ED6"/>
    <w:rsid w:val="00277160"/>
    <w:rsid w:val="002778FA"/>
    <w:rsid w:val="00283C17"/>
    <w:rsid w:val="002846C0"/>
    <w:rsid w:val="00287224"/>
    <w:rsid w:val="002D31D2"/>
    <w:rsid w:val="002E0FCF"/>
    <w:rsid w:val="002E3A0F"/>
    <w:rsid w:val="002E3E20"/>
    <w:rsid w:val="002F0F47"/>
    <w:rsid w:val="002F13D8"/>
    <w:rsid w:val="003025B3"/>
    <w:rsid w:val="00305DD2"/>
    <w:rsid w:val="00321EC9"/>
    <w:rsid w:val="003226FB"/>
    <w:rsid w:val="00324CF4"/>
    <w:rsid w:val="00326308"/>
    <w:rsid w:val="00340A21"/>
    <w:rsid w:val="003422B1"/>
    <w:rsid w:val="00343E0D"/>
    <w:rsid w:val="00344EA8"/>
    <w:rsid w:val="0037141A"/>
    <w:rsid w:val="0037187C"/>
    <w:rsid w:val="003744D4"/>
    <w:rsid w:val="00377207"/>
    <w:rsid w:val="00380CAB"/>
    <w:rsid w:val="00383359"/>
    <w:rsid w:val="003836C1"/>
    <w:rsid w:val="003917ED"/>
    <w:rsid w:val="00392F14"/>
    <w:rsid w:val="00394F75"/>
    <w:rsid w:val="003A4288"/>
    <w:rsid w:val="003B252A"/>
    <w:rsid w:val="003B4FFD"/>
    <w:rsid w:val="003B6F0B"/>
    <w:rsid w:val="003D058E"/>
    <w:rsid w:val="003D3981"/>
    <w:rsid w:val="003E104E"/>
    <w:rsid w:val="003F02DE"/>
    <w:rsid w:val="003F4B4D"/>
    <w:rsid w:val="003F7AF3"/>
    <w:rsid w:val="00406074"/>
    <w:rsid w:val="0040616A"/>
    <w:rsid w:val="004077FA"/>
    <w:rsid w:val="00417932"/>
    <w:rsid w:val="00423E17"/>
    <w:rsid w:val="00434E2D"/>
    <w:rsid w:val="004424EC"/>
    <w:rsid w:val="00446435"/>
    <w:rsid w:val="0044704A"/>
    <w:rsid w:val="00450B35"/>
    <w:rsid w:val="00457054"/>
    <w:rsid w:val="00461B96"/>
    <w:rsid w:val="00465216"/>
    <w:rsid w:val="00481F88"/>
    <w:rsid w:val="004926A5"/>
    <w:rsid w:val="004941D1"/>
    <w:rsid w:val="004A3514"/>
    <w:rsid w:val="004A4EE0"/>
    <w:rsid w:val="004A7B14"/>
    <w:rsid w:val="004C3355"/>
    <w:rsid w:val="004C4BF0"/>
    <w:rsid w:val="004C5218"/>
    <w:rsid w:val="004C7A93"/>
    <w:rsid w:val="004D2D4C"/>
    <w:rsid w:val="004D3BBD"/>
    <w:rsid w:val="004E210B"/>
    <w:rsid w:val="004F0C83"/>
    <w:rsid w:val="004F269F"/>
    <w:rsid w:val="004F2C33"/>
    <w:rsid w:val="004F4A1C"/>
    <w:rsid w:val="00501C96"/>
    <w:rsid w:val="00510004"/>
    <w:rsid w:val="0055365F"/>
    <w:rsid w:val="00565545"/>
    <w:rsid w:val="005669C8"/>
    <w:rsid w:val="0057501A"/>
    <w:rsid w:val="005803B8"/>
    <w:rsid w:val="0058096D"/>
    <w:rsid w:val="00587A1F"/>
    <w:rsid w:val="00592584"/>
    <w:rsid w:val="005A4A36"/>
    <w:rsid w:val="005A55D0"/>
    <w:rsid w:val="005B170A"/>
    <w:rsid w:val="005B4A3F"/>
    <w:rsid w:val="005C2DAC"/>
    <w:rsid w:val="005C525C"/>
    <w:rsid w:val="005D3AD6"/>
    <w:rsid w:val="005D5B3C"/>
    <w:rsid w:val="005E16FD"/>
    <w:rsid w:val="005F2BA8"/>
    <w:rsid w:val="0060025A"/>
    <w:rsid w:val="00601627"/>
    <w:rsid w:val="006048F8"/>
    <w:rsid w:val="006053DE"/>
    <w:rsid w:val="006112FF"/>
    <w:rsid w:val="00621013"/>
    <w:rsid w:val="006250C3"/>
    <w:rsid w:val="00634F82"/>
    <w:rsid w:val="0063770F"/>
    <w:rsid w:val="006416B3"/>
    <w:rsid w:val="00642D3C"/>
    <w:rsid w:val="00645BB9"/>
    <w:rsid w:val="006554A8"/>
    <w:rsid w:val="00663864"/>
    <w:rsid w:val="00664627"/>
    <w:rsid w:val="00666967"/>
    <w:rsid w:val="00667F5F"/>
    <w:rsid w:val="00673982"/>
    <w:rsid w:val="006768EC"/>
    <w:rsid w:val="00685790"/>
    <w:rsid w:val="006858B7"/>
    <w:rsid w:val="00690F70"/>
    <w:rsid w:val="00691850"/>
    <w:rsid w:val="00692635"/>
    <w:rsid w:val="006A2CF7"/>
    <w:rsid w:val="006B1026"/>
    <w:rsid w:val="006B4722"/>
    <w:rsid w:val="006B4D23"/>
    <w:rsid w:val="006C28B4"/>
    <w:rsid w:val="006D27BE"/>
    <w:rsid w:val="006D7336"/>
    <w:rsid w:val="006E2132"/>
    <w:rsid w:val="006E49AC"/>
    <w:rsid w:val="006E5816"/>
    <w:rsid w:val="006F7BC7"/>
    <w:rsid w:val="00703A6C"/>
    <w:rsid w:val="00706F36"/>
    <w:rsid w:val="00706F5E"/>
    <w:rsid w:val="00713BEF"/>
    <w:rsid w:val="00715D36"/>
    <w:rsid w:val="007221F2"/>
    <w:rsid w:val="00727B12"/>
    <w:rsid w:val="0073033D"/>
    <w:rsid w:val="00736B36"/>
    <w:rsid w:val="007427DF"/>
    <w:rsid w:val="00751187"/>
    <w:rsid w:val="0075639A"/>
    <w:rsid w:val="007642D3"/>
    <w:rsid w:val="00764942"/>
    <w:rsid w:val="00767015"/>
    <w:rsid w:val="007766CC"/>
    <w:rsid w:val="007829B6"/>
    <w:rsid w:val="007943E1"/>
    <w:rsid w:val="007961FA"/>
    <w:rsid w:val="007A02D8"/>
    <w:rsid w:val="007A24D3"/>
    <w:rsid w:val="007A506D"/>
    <w:rsid w:val="007A7141"/>
    <w:rsid w:val="007B1BA7"/>
    <w:rsid w:val="007C0B3E"/>
    <w:rsid w:val="007C3975"/>
    <w:rsid w:val="007D1BA0"/>
    <w:rsid w:val="007D1D44"/>
    <w:rsid w:val="007E02C1"/>
    <w:rsid w:val="007E2490"/>
    <w:rsid w:val="007E512A"/>
    <w:rsid w:val="007E52E2"/>
    <w:rsid w:val="007E7092"/>
    <w:rsid w:val="00803461"/>
    <w:rsid w:val="00805D1A"/>
    <w:rsid w:val="00817C87"/>
    <w:rsid w:val="008252B0"/>
    <w:rsid w:val="00831595"/>
    <w:rsid w:val="008422B2"/>
    <w:rsid w:val="008461F4"/>
    <w:rsid w:val="008514C7"/>
    <w:rsid w:val="00852CD2"/>
    <w:rsid w:val="00894916"/>
    <w:rsid w:val="00894935"/>
    <w:rsid w:val="008971BF"/>
    <w:rsid w:val="008A2146"/>
    <w:rsid w:val="008A38FD"/>
    <w:rsid w:val="008B3795"/>
    <w:rsid w:val="008B44A4"/>
    <w:rsid w:val="008C0EBB"/>
    <w:rsid w:val="008C44F8"/>
    <w:rsid w:val="008C6428"/>
    <w:rsid w:val="008F0411"/>
    <w:rsid w:val="00905A9E"/>
    <w:rsid w:val="009248A1"/>
    <w:rsid w:val="009301B4"/>
    <w:rsid w:val="00936837"/>
    <w:rsid w:val="00945097"/>
    <w:rsid w:val="009477CB"/>
    <w:rsid w:val="0097615F"/>
    <w:rsid w:val="009810F8"/>
    <w:rsid w:val="0098691F"/>
    <w:rsid w:val="00990857"/>
    <w:rsid w:val="00991B40"/>
    <w:rsid w:val="009A1DFE"/>
    <w:rsid w:val="009A58FB"/>
    <w:rsid w:val="009B03F3"/>
    <w:rsid w:val="009B0681"/>
    <w:rsid w:val="009B2EC5"/>
    <w:rsid w:val="009C091C"/>
    <w:rsid w:val="009D45C1"/>
    <w:rsid w:val="009E7B4F"/>
    <w:rsid w:val="009F0C88"/>
    <w:rsid w:val="009F4C0A"/>
    <w:rsid w:val="00A01FA1"/>
    <w:rsid w:val="00A03F72"/>
    <w:rsid w:val="00A104F6"/>
    <w:rsid w:val="00A119E1"/>
    <w:rsid w:val="00A21E0D"/>
    <w:rsid w:val="00A43904"/>
    <w:rsid w:val="00A4416A"/>
    <w:rsid w:val="00A46674"/>
    <w:rsid w:val="00A50C9F"/>
    <w:rsid w:val="00A50CEC"/>
    <w:rsid w:val="00A5122B"/>
    <w:rsid w:val="00A51D17"/>
    <w:rsid w:val="00A74B55"/>
    <w:rsid w:val="00A8451A"/>
    <w:rsid w:val="00A93B4C"/>
    <w:rsid w:val="00A97563"/>
    <w:rsid w:val="00AA31BF"/>
    <w:rsid w:val="00AA7E3F"/>
    <w:rsid w:val="00AB6A59"/>
    <w:rsid w:val="00AB7A0D"/>
    <w:rsid w:val="00AC542C"/>
    <w:rsid w:val="00AD0E1B"/>
    <w:rsid w:val="00AD299F"/>
    <w:rsid w:val="00AD68DE"/>
    <w:rsid w:val="00AD71A7"/>
    <w:rsid w:val="00AE158C"/>
    <w:rsid w:val="00AE2811"/>
    <w:rsid w:val="00AE6085"/>
    <w:rsid w:val="00AF0F93"/>
    <w:rsid w:val="00AF43F8"/>
    <w:rsid w:val="00AF5A2B"/>
    <w:rsid w:val="00AF7035"/>
    <w:rsid w:val="00B02B2E"/>
    <w:rsid w:val="00B21821"/>
    <w:rsid w:val="00B275CA"/>
    <w:rsid w:val="00B30180"/>
    <w:rsid w:val="00B33CDE"/>
    <w:rsid w:val="00B456D5"/>
    <w:rsid w:val="00B4780D"/>
    <w:rsid w:val="00B47948"/>
    <w:rsid w:val="00B518E3"/>
    <w:rsid w:val="00B52F3E"/>
    <w:rsid w:val="00B54BF6"/>
    <w:rsid w:val="00B56326"/>
    <w:rsid w:val="00B67F9D"/>
    <w:rsid w:val="00B8348A"/>
    <w:rsid w:val="00B83DD8"/>
    <w:rsid w:val="00B87C21"/>
    <w:rsid w:val="00B91F85"/>
    <w:rsid w:val="00B95319"/>
    <w:rsid w:val="00BB5446"/>
    <w:rsid w:val="00BC3A9A"/>
    <w:rsid w:val="00BC7AE7"/>
    <w:rsid w:val="00BD44B1"/>
    <w:rsid w:val="00BD5B56"/>
    <w:rsid w:val="00BE02CC"/>
    <w:rsid w:val="00BE625E"/>
    <w:rsid w:val="00BF5855"/>
    <w:rsid w:val="00BF6AF3"/>
    <w:rsid w:val="00BF7C15"/>
    <w:rsid w:val="00C004B6"/>
    <w:rsid w:val="00C00A01"/>
    <w:rsid w:val="00C039B4"/>
    <w:rsid w:val="00C065D5"/>
    <w:rsid w:val="00C13BBF"/>
    <w:rsid w:val="00C14A0D"/>
    <w:rsid w:val="00C22158"/>
    <w:rsid w:val="00C2324E"/>
    <w:rsid w:val="00C24777"/>
    <w:rsid w:val="00C25573"/>
    <w:rsid w:val="00C275F7"/>
    <w:rsid w:val="00C3025F"/>
    <w:rsid w:val="00C30EDD"/>
    <w:rsid w:val="00C35591"/>
    <w:rsid w:val="00C43539"/>
    <w:rsid w:val="00C458D7"/>
    <w:rsid w:val="00C568C7"/>
    <w:rsid w:val="00C71431"/>
    <w:rsid w:val="00C75487"/>
    <w:rsid w:val="00C754CB"/>
    <w:rsid w:val="00C84E33"/>
    <w:rsid w:val="00C863D7"/>
    <w:rsid w:val="00C97DAA"/>
    <w:rsid w:val="00CA243A"/>
    <w:rsid w:val="00CA49A2"/>
    <w:rsid w:val="00CB11B2"/>
    <w:rsid w:val="00CB3EAB"/>
    <w:rsid w:val="00CB4ED2"/>
    <w:rsid w:val="00CB603F"/>
    <w:rsid w:val="00CC29D7"/>
    <w:rsid w:val="00CC39AD"/>
    <w:rsid w:val="00CC3F75"/>
    <w:rsid w:val="00CD3D06"/>
    <w:rsid w:val="00CE32B8"/>
    <w:rsid w:val="00CE6D50"/>
    <w:rsid w:val="00CF39B0"/>
    <w:rsid w:val="00D0483C"/>
    <w:rsid w:val="00D171E6"/>
    <w:rsid w:val="00D20AFB"/>
    <w:rsid w:val="00D40C28"/>
    <w:rsid w:val="00D45B6B"/>
    <w:rsid w:val="00D4674D"/>
    <w:rsid w:val="00D560C8"/>
    <w:rsid w:val="00D66023"/>
    <w:rsid w:val="00D66C1B"/>
    <w:rsid w:val="00D72719"/>
    <w:rsid w:val="00D7272D"/>
    <w:rsid w:val="00D73644"/>
    <w:rsid w:val="00D759D9"/>
    <w:rsid w:val="00D82906"/>
    <w:rsid w:val="00D8292B"/>
    <w:rsid w:val="00D84EAA"/>
    <w:rsid w:val="00D9091B"/>
    <w:rsid w:val="00D90EE3"/>
    <w:rsid w:val="00D93918"/>
    <w:rsid w:val="00DA0B9F"/>
    <w:rsid w:val="00DA1315"/>
    <w:rsid w:val="00DB0978"/>
    <w:rsid w:val="00DB7083"/>
    <w:rsid w:val="00DC28F4"/>
    <w:rsid w:val="00DD4927"/>
    <w:rsid w:val="00DD6B3D"/>
    <w:rsid w:val="00DD7B12"/>
    <w:rsid w:val="00DE182F"/>
    <w:rsid w:val="00DE7E6C"/>
    <w:rsid w:val="00DF394F"/>
    <w:rsid w:val="00DF5199"/>
    <w:rsid w:val="00E00619"/>
    <w:rsid w:val="00E00D42"/>
    <w:rsid w:val="00E026E5"/>
    <w:rsid w:val="00E3018E"/>
    <w:rsid w:val="00E328B5"/>
    <w:rsid w:val="00E35177"/>
    <w:rsid w:val="00E353AD"/>
    <w:rsid w:val="00E51081"/>
    <w:rsid w:val="00E626C6"/>
    <w:rsid w:val="00E67014"/>
    <w:rsid w:val="00E67823"/>
    <w:rsid w:val="00E730C3"/>
    <w:rsid w:val="00E73EA8"/>
    <w:rsid w:val="00E74EA3"/>
    <w:rsid w:val="00E83ECC"/>
    <w:rsid w:val="00E92542"/>
    <w:rsid w:val="00E96718"/>
    <w:rsid w:val="00E9749A"/>
    <w:rsid w:val="00EA1D42"/>
    <w:rsid w:val="00EB7F2A"/>
    <w:rsid w:val="00ED3D2C"/>
    <w:rsid w:val="00ED71FC"/>
    <w:rsid w:val="00EE0F3B"/>
    <w:rsid w:val="00EE2EC8"/>
    <w:rsid w:val="00EE30B7"/>
    <w:rsid w:val="00EE41D2"/>
    <w:rsid w:val="00EE7D80"/>
    <w:rsid w:val="00EF19FE"/>
    <w:rsid w:val="00EF313E"/>
    <w:rsid w:val="00F035FF"/>
    <w:rsid w:val="00F27C48"/>
    <w:rsid w:val="00F44295"/>
    <w:rsid w:val="00F666D4"/>
    <w:rsid w:val="00F72F7E"/>
    <w:rsid w:val="00FA3A16"/>
    <w:rsid w:val="00FA47DE"/>
    <w:rsid w:val="00FA7EB2"/>
    <w:rsid w:val="00FB24EB"/>
    <w:rsid w:val="00FB3EC2"/>
    <w:rsid w:val="00FB470A"/>
    <w:rsid w:val="00FD4FF4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3D0AC-D4BA-446D-94AC-EF54DAB9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7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paragraph" w:styleId="a8">
    <w:name w:val="Balloon Text"/>
    <w:basedOn w:val="a"/>
    <w:link w:val="a9"/>
    <w:uiPriority w:val="99"/>
    <w:semiHidden/>
    <w:unhideWhenUsed/>
    <w:rsid w:val="000640E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0EA"/>
    <w:rPr>
      <w:rFonts w:ascii="Arial" w:hAnsi="Arial" w:cs="Arial"/>
      <w:sz w:val="16"/>
      <w:szCs w:val="16"/>
    </w:rPr>
  </w:style>
  <w:style w:type="character" w:styleId="aa">
    <w:name w:val="Hyperlink"/>
    <w:basedOn w:val="a0"/>
    <w:uiPriority w:val="99"/>
    <w:unhideWhenUsed/>
    <w:rsid w:val="009810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321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47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6BF5B-F348-412D-984F-2793D4A2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Марина П. Никулина</cp:lastModifiedBy>
  <cp:revision>77</cp:revision>
  <cp:lastPrinted>2017-10-04T10:33:00Z</cp:lastPrinted>
  <dcterms:created xsi:type="dcterms:W3CDTF">2015-06-18T08:47:00Z</dcterms:created>
  <dcterms:modified xsi:type="dcterms:W3CDTF">2017-10-23T04:14:00Z</dcterms:modified>
</cp:coreProperties>
</file>